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B2" w:rsidRPr="004E2D98" w:rsidRDefault="009D4EB2" w:rsidP="009D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9D4EB2" w:rsidRPr="004E2D98" w:rsidRDefault="009D4EB2" w:rsidP="009D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D4EB2" w:rsidRPr="004E2D98" w:rsidRDefault="009D4EB2" w:rsidP="009D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</w:t>
      </w:r>
    </w:p>
    <w:p w:rsidR="009D4EB2" w:rsidRPr="004E2D98" w:rsidRDefault="009D4EB2" w:rsidP="009D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b/>
          <w:sz w:val="24"/>
          <w:szCs w:val="24"/>
        </w:rPr>
        <w:t>«Воскресенский колледж»</w:t>
      </w:r>
    </w:p>
    <w:p w:rsidR="009D4EB2" w:rsidRPr="004E2D98" w:rsidRDefault="009D4EB2" w:rsidP="009D4EB2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E2D98" w:rsidRDefault="009D4EB2" w:rsidP="004E2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2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</w:t>
      </w:r>
      <w:r w:rsidR="004E2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ей программе профессионального </w:t>
      </w:r>
      <w:r w:rsidRPr="004E2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модуля</w:t>
      </w:r>
    </w:p>
    <w:p w:rsidR="009D4EB2" w:rsidRPr="004E2D98" w:rsidRDefault="009D4EB2" w:rsidP="009D4E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C17475" w:rsidRPr="004E2D98" w:rsidRDefault="00C17475" w:rsidP="004E2D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D98">
        <w:rPr>
          <w:rFonts w:ascii="Times New Roman" w:hAnsi="Times New Roman" w:cs="Times New Roman"/>
          <w:b/>
          <w:sz w:val="24"/>
          <w:szCs w:val="24"/>
        </w:rPr>
        <w:t>МДК.01.01</w:t>
      </w:r>
      <w:r w:rsidRPr="004E2D98">
        <w:rPr>
          <w:rFonts w:ascii="Times New Roman" w:hAnsi="Times New Roman" w:cs="Times New Roman"/>
          <w:sz w:val="24"/>
          <w:szCs w:val="24"/>
        </w:rPr>
        <w:t>Организация процессов обработки сырья, приготовления и подготовки к реализации полуфабрикатов для блюд, кулинарных изделий разнообразного ассортимента</w:t>
      </w:r>
    </w:p>
    <w:p w:rsidR="00C17475" w:rsidRPr="004E2D98" w:rsidRDefault="00C17475" w:rsidP="004E2D98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  <w:r w:rsidRPr="004E2D98">
        <w:rPr>
          <w:rFonts w:ascii="Times New Roman" w:hAnsi="Times New Roman" w:cs="Times New Roman"/>
          <w:b/>
          <w:sz w:val="24"/>
          <w:szCs w:val="24"/>
        </w:rPr>
        <w:t xml:space="preserve">МДК.01.02 </w:t>
      </w:r>
      <w:r w:rsidRPr="004E2D98">
        <w:rPr>
          <w:rFonts w:ascii="Times New Roman" w:hAnsi="Times New Roman" w:cs="Times New Roman"/>
          <w:sz w:val="24"/>
          <w:szCs w:val="24"/>
        </w:rPr>
        <w:t>Процессы приготовления, подготовки к реализации кулинарных полуфабрикатов</w:t>
      </w:r>
    </w:p>
    <w:p w:rsidR="00C17475" w:rsidRPr="004E2D98" w:rsidRDefault="00C17475" w:rsidP="009D4EB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D4EB2" w:rsidRPr="004E2D98" w:rsidRDefault="00B21B85" w:rsidP="00B21B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Профессия </w:t>
      </w:r>
      <w:r w:rsidR="004E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43.01.09 </w:t>
      </w:r>
      <w:r w:rsidR="009D4EB2" w:rsidRPr="004E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Повар, кондитер</w:t>
      </w:r>
    </w:p>
    <w:p w:rsidR="009D4EB2" w:rsidRPr="004E2D98" w:rsidRDefault="009D4EB2" w:rsidP="004E2D9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r w:rsidRPr="004E2D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 w:rsidR="00007D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программа профессионального модуля</w:t>
      </w:r>
      <w:r w:rsidRPr="004E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примерной основной профессиональной образовательной программы в соответств</w:t>
      </w:r>
      <w:r w:rsidR="004E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ФГОС по профессии 43.01.09 </w:t>
      </w:r>
      <w:r w:rsidRPr="004E2D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Повар, кондитер</w:t>
      </w:r>
    </w:p>
    <w:p w:rsidR="009D4EB2" w:rsidRPr="004E2D98" w:rsidRDefault="009D4EB2" w:rsidP="009D4EB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резуль</w:t>
      </w:r>
      <w:r w:rsidR="00007DA5">
        <w:rPr>
          <w:rFonts w:ascii="Times New Roman" w:eastAsia="Times New Roman" w:hAnsi="Times New Roman" w:cs="Times New Roman"/>
          <w:b/>
          <w:sz w:val="24"/>
          <w:szCs w:val="24"/>
        </w:rPr>
        <w:t>тате освоения профессионального модуля</w:t>
      </w:r>
      <w:r w:rsidRPr="004E2D9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должен уметь: </w:t>
      </w:r>
    </w:p>
    <w:p w:rsidR="009D4EB2" w:rsidRPr="004E2D98" w:rsidRDefault="009D4EB2" w:rsidP="009D4E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подготавливать рабочее место, выбирать, безопасно эксплуатировать оборудование, производственный инвентарь, инструменты, </w:t>
      </w:r>
      <w:proofErr w:type="spellStart"/>
      <w:r w:rsidRPr="004E2D98">
        <w:rPr>
          <w:rFonts w:ascii="Times New Roman" w:eastAsia="Times New Roman" w:hAnsi="Times New Roman" w:cs="Times New Roman"/>
          <w:sz w:val="24"/>
          <w:szCs w:val="24"/>
        </w:rPr>
        <w:t>весоизмерительные</w:t>
      </w:r>
      <w:proofErr w:type="spellEnd"/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 приборы в соответствии с инструкциями и регламентами;</w:t>
      </w:r>
    </w:p>
    <w:p w:rsidR="009D4EB2" w:rsidRPr="004E2D98" w:rsidRDefault="009D4EB2" w:rsidP="009D4E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распознавать недоброкачественные продукты;</w:t>
      </w:r>
    </w:p>
    <w:p w:rsidR="009D4EB2" w:rsidRPr="004E2D98" w:rsidRDefault="009D4EB2" w:rsidP="009D4E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 приготовления полуфабрикатов разнообразного ассортимента;</w:t>
      </w:r>
    </w:p>
    <w:p w:rsidR="009D4EB2" w:rsidRPr="004E2D98" w:rsidRDefault="009D4EB2" w:rsidP="009D4E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обеспечивать безопасность при охлаждении, замораживании, размораживании и хранения мяса, рыбы, птицы.</w:t>
      </w:r>
    </w:p>
    <w:p w:rsidR="009D4EB2" w:rsidRPr="004E2D98" w:rsidRDefault="009D4EB2" w:rsidP="009D4E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Владеть техникой работы с ножом при нарезке, измельчении, </w:t>
      </w:r>
      <w:proofErr w:type="spellStart"/>
      <w:r w:rsidRPr="004E2D98">
        <w:rPr>
          <w:rFonts w:ascii="Times New Roman" w:eastAsia="Times New Roman" w:hAnsi="Times New Roman" w:cs="Times New Roman"/>
          <w:sz w:val="24"/>
          <w:szCs w:val="24"/>
        </w:rPr>
        <w:t>филитировании</w:t>
      </w:r>
      <w:proofErr w:type="spellEnd"/>
      <w:r w:rsidRPr="004E2D98">
        <w:rPr>
          <w:rFonts w:ascii="Times New Roman" w:eastAsia="Times New Roman" w:hAnsi="Times New Roman" w:cs="Times New Roman"/>
          <w:sz w:val="24"/>
          <w:szCs w:val="24"/>
        </w:rPr>
        <w:t>, править кухонные ножи;</w:t>
      </w:r>
    </w:p>
    <w:p w:rsidR="009D4EB2" w:rsidRPr="004E2D98" w:rsidRDefault="009D4EB2" w:rsidP="009D4E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</w:r>
    </w:p>
    <w:p w:rsidR="009D4EB2" w:rsidRPr="004E2D98" w:rsidRDefault="009D4EB2" w:rsidP="009D4EB2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проверять качество готовых </w:t>
      </w:r>
      <w:proofErr w:type="gramStart"/>
      <w:r w:rsidRPr="004E2D98">
        <w:rPr>
          <w:rFonts w:ascii="Times New Roman" w:eastAsia="Times New Roman" w:hAnsi="Times New Roman" w:cs="Times New Roman"/>
          <w:sz w:val="24"/>
          <w:szCs w:val="24"/>
        </w:rPr>
        <w:t>полуфабрикатов ,</w:t>
      </w:r>
      <w:proofErr w:type="gramEnd"/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</w:r>
    </w:p>
    <w:p w:rsidR="009D4EB2" w:rsidRPr="004E2D98" w:rsidRDefault="009D4EB2" w:rsidP="009D4EB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способы обработки, подготовки экзотических и редких видов сырья, приготовления полуфабрикатов сложного ассортимента;</w:t>
      </w:r>
    </w:p>
    <w:p w:rsidR="009D4EB2" w:rsidRDefault="009D4EB2" w:rsidP="004E2D98">
      <w:pPr>
        <w:pStyle w:val="a3"/>
        <w:numPr>
          <w:ilvl w:val="0"/>
          <w:numId w:val="1"/>
        </w:numPr>
        <w:spacing w:before="120" w:after="160" w:line="259" w:lineRule="auto"/>
        <w:ind w:left="113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различные способы и приемы приготовления готовых полуфабрикатов сложной </w:t>
      </w:r>
    </w:p>
    <w:p w:rsidR="00007DA5" w:rsidRPr="00007DA5" w:rsidRDefault="00007DA5" w:rsidP="00007DA5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EB2" w:rsidRPr="004E2D98" w:rsidRDefault="009D4EB2" w:rsidP="009D4EB2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результат</w:t>
      </w:r>
      <w:r w:rsidR="00007DA5">
        <w:rPr>
          <w:rFonts w:ascii="Times New Roman" w:eastAsia="Times New Roman" w:hAnsi="Times New Roman" w:cs="Times New Roman"/>
          <w:b/>
          <w:sz w:val="24"/>
          <w:szCs w:val="24"/>
        </w:rPr>
        <w:t>е освоения профессионального модуля</w:t>
      </w:r>
      <w:r w:rsidRPr="004E2D9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обучающийся должен знать: знать/понимать:</w:t>
      </w:r>
    </w:p>
    <w:p w:rsidR="009D4EB2" w:rsidRPr="004E2D98" w:rsidRDefault="009D4EB2" w:rsidP="004E2D98">
      <w:pPr>
        <w:pStyle w:val="a3"/>
        <w:numPr>
          <w:ilvl w:val="0"/>
          <w:numId w:val="2"/>
        </w:numPr>
        <w:spacing w:after="0" w:line="240" w:lineRule="auto"/>
        <w:ind w:left="1134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требований охраны труда, пожарной безопасности, производственной санитарии и личной гигиены в организациях питания, </w:t>
      </w:r>
      <w:r w:rsidRPr="004E2D9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в том числе системы анализа, оценки и </w:t>
      </w:r>
      <w:proofErr w:type="gramStart"/>
      <w:r w:rsidRPr="004E2D98">
        <w:rPr>
          <w:rFonts w:ascii="Times New Roman" w:eastAsia="Times New Roman" w:hAnsi="Times New Roman" w:cs="Times New Roman"/>
          <w:sz w:val="24"/>
          <w:szCs w:val="24"/>
          <w:u w:color="000000"/>
        </w:rPr>
        <w:t>управления  опасными</w:t>
      </w:r>
      <w:proofErr w:type="gramEnd"/>
      <w:r w:rsidRPr="004E2D9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факторами (системы ХАССП)</w:t>
      </w:r>
      <w:r w:rsidRPr="004E2D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EB2" w:rsidRPr="004E2D98" w:rsidRDefault="009D4EB2" w:rsidP="009D4EB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видов, назначения, правила безопасной эксплуатации технологического оборудования и правил ухода за ним;</w:t>
      </w:r>
    </w:p>
    <w:p w:rsidR="009D4EB2" w:rsidRPr="004E2D98" w:rsidRDefault="009D4EB2" w:rsidP="009D4EB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правила охлаждения и замораживания подготовленных полуфабрикатов из мяса</w:t>
      </w:r>
      <w:r w:rsidRPr="004E2D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D4EB2" w:rsidRPr="004E2D98" w:rsidRDefault="009D4EB2" w:rsidP="009D4EB2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Требований к качеству, условиям и срокам хранения овощей, грибов, рыбы, нерыбного водного сырья, птицы, дичи, полуфабрикатов из них;</w:t>
      </w:r>
    </w:p>
    <w:p w:rsidR="009D4EB2" w:rsidRPr="004E2D98" w:rsidRDefault="009D4EB2" w:rsidP="009D4EB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ассортимента, </w:t>
      </w:r>
      <w:proofErr w:type="gramStart"/>
      <w:r w:rsidRPr="004E2D98">
        <w:rPr>
          <w:rFonts w:ascii="Times New Roman" w:eastAsia="Times New Roman" w:hAnsi="Times New Roman" w:cs="Times New Roman"/>
          <w:sz w:val="24"/>
          <w:szCs w:val="24"/>
        </w:rPr>
        <w:t>рецептур,  требований</w:t>
      </w:r>
      <w:proofErr w:type="gramEnd"/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 к качеству, условиям и срокам хранения полуфабрикатов, методов обработки сырья, приготовления полуфабрикатов;</w:t>
      </w:r>
    </w:p>
    <w:p w:rsidR="009D4EB2" w:rsidRPr="004E2D98" w:rsidRDefault="009D4EB2" w:rsidP="009D4EB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способов сокращения потерь при обработке сырья и приготовлении полуфабрикатов</w:t>
      </w:r>
    </w:p>
    <w:p w:rsidR="009D4EB2" w:rsidRPr="00007DA5" w:rsidRDefault="009D4EB2" w:rsidP="009D4EB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DA5">
        <w:rPr>
          <w:rFonts w:ascii="Times New Roman" w:eastAsia="Times New Roman" w:hAnsi="Times New Roman" w:cs="Times New Roman"/>
          <w:sz w:val="24"/>
          <w:szCs w:val="24"/>
        </w:rPr>
        <w:t>ассортимент, требования к качеству, условиям и срокам хранения традиционных, экзотических и редких видов сырья, изготовленных из них полуфабрикатов;</w:t>
      </w:r>
    </w:p>
    <w:p w:rsidR="009D4EB2" w:rsidRPr="00007DA5" w:rsidRDefault="009D4EB2" w:rsidP="004E2D98">
      <w:pPr>
        <w:pStyle w:val="a3"/>
        <w:numPr>
          <w:ilvl w:val="0"/>
          <w:numId w:val="2"/>
        </w:numPr>
        <w:spacing w:after="160" w:line="240" w:lineRule="auto"/>
        <w:ind w:left="1134" w:hanging="11"/>
        <w:rPr>
          <w:rFonts w:ascii="Times New Roman" w:eastAsia="Times New Roman" w:hAnsi="Times New Roman" w:cs="Times New Roman"/>
          <w:sz w:val="24"/>
          <w:szCs w:val="24"/>
        </w:rPr>
      </w:pPr>
      <w:r w:rsidRPr="00007DA5">
        <w:rPr>
          <w:rFonts w:ascii="Times New Roman" w:eastAsia="Times New Roman" w:hAnsi="Times New Roman" w:cs="Times New Roman"/>
          <w:sz w:val="24"/>
          <w:szCs w:val="24"/>
        </w:rPr>
        <w:t>рецептуру, методы обработки экзотических и редких видов сырья, приготовления полуфабрикатов сложного ассортимента;</w:t>
      </w:r>
    </w:p>
    <w:bookmarkEnd w:id="0"/>
    <w:p w:rsidR="009D4EB2" w:rsidRPr="004E2D98" w:rsidRDefault="009D4EB2" w:rsidP="0096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1. Максимальной </w:t>
      </w:r>
      <w:r w:rsidR="004E2D98">
        <w:rPr>
          <w:rFonts w:ascii="Times New Roman" w:eastAsia="Times New Roman" w:hAnsi="Times New Roman" w:cs="Times New Roman"/>
          <w:sz w:val="24"/>
          <w:szCs w:val="24"/>
        </w:rPr>
        <w:t>учебной нагрузкой обучающегося 410</w:t>
      </w: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:rsidR="009D4EB2" w:rsidRPr="004E2D98" w:rsidRDefault="009D4EB2" w:rsidP="0096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2. Обязательной аудиторной учебной нагрузки обучающегося  </w:t>
      </w:r>
    </w:p>
    <w:p w:rsidR="009D4EB2" w:rsidRPr="004E2D98" w:rsidRDefault="009D4EB2" w:rsidP="009D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МДК.01.01 </w:t>
      </w:r>
      <w:r w:rsidR="004E2D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4E2D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</w:t>
      </w:r>
    </w:p>
    <w:p w:rsidR="009D4EB2" w:rsidRPr="00966CA8" w:rsidRDefault="004E2D98" w:rsidP="009D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МДК.01.02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94 часа</w:t>
      </w:r>
      <w:r w:rsidR="00966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966CA8" w:rsidRPr="0096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Учебная практика </w:t>
      </w:r>
      <w:r w:rsidR="00966CA8">
        <w:rPr>
          <w:rFonts w:ascii="Times New Roman" w:eastAsia="Times New Roman" w:hAnsi="Times New Roman" w:cs="Times New Roman"/>
          <w:sz w:val="24"/>
          <w:szCs w:val="24"/>
          <w:lang w:eastAsia="ru-RU"/>
        </w:rPr>
        <w:t>120 часов</w:t>
      </w:r>
    </w:p>
    <w:p w:rsidR="00966CA8" w:rsidRPr="004E2D98" w:rsidRDefault="00966CA8" w:rsidP="009D4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66C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Производственная практика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108 часов</w:t>
      </w:r>
    </w:p>
    <w:p w:rsidR="009D4EB2" w:rsidRPr="004E2D98" w:rsidRDefault="00966CA8" w:rsidP="004E2D9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4E2D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EB2" w:rsidRPr="004E2D98">
        <w:rPr>
          <w:rFonts w:ascii="Times New Roman" w:eastAsia="Times New Roman" w:hAnsi="Times New Roman" w:cs="Times New Roman"/>
          <w:sz w:val="24"/>
          <w:szCs w:val="24"/>
        </w:rPr>
        <w:t>Итоговая аттестация проходит в форме экзамена</w:t>
      </w:r>
    </w:p>
    <w:p w:rsidR="009D4EB2" w:rsidRPr="004E2D98" w:rsidRDefault="009D4EB2" w:rsidP="009D4EB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на достижение следующих </w:t>
      </w:r>
      <w:proofErr w:type="gramStart"/>
      <w:r w:rsidRPr="004E2D98">
        <w:rPr>
          <w:rFonts w:ascii="Times New Roman" w:eastAsia="Times New Roman" w:hAnsi="Times New Roman" w:cs="Times New Roman"/>
          <w:sz w:val="24"/>
          <w:szCs w:val="24"/>
        </w:rPr>
        <w:t>целей :</w:t>
      </w:r>
      <w:proofErr w:type="gramEnd"/>
    </w:p>
    <w:p w:rsidR="009D4EB2" w:rsidRPr="004E2D98" w:rsidRDefault="009D4EB2" w:rsidP="004E2D98">
      <w:pPr>
        <w:spacing w:after="0" w:line="240" w:lineRule="auto"/>
        <w:ind w:firstLine="660"/>
        <w:rPr>
          <w:rFonts w:ascii="Times New Roman" w:eastAsia="Calibri" w:hAnsi="Times New Roman" w:cs="Times New Roman"/>
          <w:sz w:val="24"/>
          <w:szCs w:val="24"/>
        </w:rPr>
      </w:pPr>
      <w:r w:rsidRPr="004E2D98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Организация и ведение процессов приготовления и подготовки к реализации полуфабрикатов для блюд, кулинарных изделий сложного ассортимента и </w:t>
      </w:r>
      <w:proofErr w:type="gramStart"/>
      <w:r w:rsidRPr="004E2D98">
        <w:rPr>
          <w:rFonts w:ascii="Times New Roman" w:eastAsia="Calibri" w:hAnsi="Times New Roman" w:cs="Times New Roman"/>
          <w:sz w:val="24"/>
          <w:szCs w:val="24"/>
        </w:rPr>
        <w:t>соответствующие ему общие компетенции</w:t>
      </w:r>
      <w:proofErr w:type="gramEnd"/>
      <w:r w:rsidRPr="004E2D98">
        <w:rPr>
          <w:rFonts w:ascii="Times New Roman" w:eastAsia="Calibri" w:hAnsi="Times New Roman" w:cs="Times New Roman"/>
          <w:sz w:val="24"/>
          <w:szCs w:val="24"/>
        </w:rPr>
        <w:t xml:space="preserve"> и профессиональные компетенции.</w:t>
      </w:r>
    </w:p>
    <w:p w:rsidR="009D4EB2" w:rsidRPr="004E2D98" w:rsidRDefault="009D4EB2" w:rsidP="009D4EB2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Задачи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9D4EB2" w:rsidRPr="004E2D98" w:rsidTr="00B76287">
        <w:tc>
          <w:tcPr>
            <w:tcW w:w="1229" w:type="dxa"/>
          </w:tcPr>
          <w:p w:rsidR="009D4EB2" w:rsidRPr="004E2D98" w:rsidRDefault="009D4EB2" w:rsidP="00B7628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9D4EB2" w:rsidRPr="004E2D98" w:rsidRDefault="009D4EB2" w:rsidP="00B7628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9D4EB2" w:rsidRPr="004E2D98" w:rsidTr="00B76287">
        <w:trPr>
          <w:trHeight w:val="327"/>
        </w:trPr>
        <w:tc>
          <w:tcPr>
            <w:tcW w:w="1229" w:type="dxa"/>
          </w:tcPr>
          <w:p w:rsidR="009D4EB2" w:rsidRPr="004E2D98" w:rsidRDefault="009D4EB2" w:rsidP="00B7628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01.</w:t>
            </w:r>
          </w:p>
        </w:tc>
        <w:tc>
          <w:tcPr>
            <w:tcW w:w="8342" w:type="dxa"/>
          </w:tcPr>
          <w:p w:rsidR="009D4EB2" w:rsidRPr="004E2D98" w:rsidRDefault="009D4EB2" w:rsidP="00B76287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D4EB2" w:rsidRPr="004E2D98" w:rsidTr="00B76287">
        <w:tc>
          <w:tcPr>
            <w:tcW w:w="1229" w:type="dxa"/>
          </w:tcPr>
          <w:p w:rsidR="009D4EB2" w:rsidRPr="004E2D98" w:rsidRDefault="009D4EB2" w:rsidP="00B7628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8342" w:type="dxa"/>
          </w:tcPr>
          <w:p w:rsidR="009D4EB2" w:rsidRPr="004E2D98" w:rsidRDefault="009D4EB2" w:rsidP="00B76287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D4EB2" w:rsidRPr="004E2D98" w:rsidTr="00B76287">
        <w:tc>
          <w:tcPr>
            <w:tcW w:w="1229" w:type="dxa"/>
          </w:tcPr>
          <w:p w:rsidR="009D4EB2" w:rsidRPr="004E2D98" w:rsidRDefault="009D4EB2" w:rsidP="00B7628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342" w:type="dxa"/>
          </w:tcPr>
          <w:p w:rsidR="009D4EB2" w:rsidRPr="004E2D98" w:rsidRDefault="009D4EB2" w:rsidP="00B76287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D4EB2" w:rsidRPr="004E2D98" w:rsidTr="00B76287">
        <w:tc>
          <w:tcPr>
            <w:tcW w:w="1229" w:type="dxa"/>
          </w:tcPr>
          <w:p w:rsidR="009D4EB2" w:rsidRPr="004E2D98" w:rsidRDefault="009D4EB2" w:rsidP="00B7628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342" w:type="dxa"/>
          </w:tcPr>
          <w:p w:rsidR="009D4EB2" w:rsidRPr="004E2D98" w:rsidRDefault="009D4EB2" w:rsidP="00B76287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D4EB2" w:rsidRPr="004E2D98" w:rsidTr="00B76287">
        <w:tc>
          <w:tcPr>
            <w:tcW w:w="1229" w:type="dxa"/>
          </w:tcPr>
          <w:p w:rsidR="009D4EB2" w:rsidRPr="004E2D98" w:rsidRDefault="009D4EB2" w:rsidP="00B7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342" w:type="dxa"/>
          </w:tcPr>
          <w:p w:rsidR="009D4EB2" w:rsidRPr="004E2D98" w:rsidRDefault="009D4EB2" w:rsidP="00B76287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9D4EB2" w:rsidRPr="004E2D98" w:rsidTr="00B76287">
        <w:tc>
          <w:tcPr>
            <w:tcW w:w="1229" w:type="dxa"/>
          </w:tcPr>
          <w:p w:rsidR="009D4EB2" w:rsidRPr="004E2D98" w:rsidRDefault="009D4EB2" w:rsidP="00B7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342" w:type="dxa"/>
          </w:tcPr>
          <w:p w:rsidR="009D4EB2" w:rsidRPr="004E2D98" w:rsidRDefault="009D4EB2" w:rsidP="00B76287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9D4EB2" w:rsidRPr="004E2D98" w:rsidTr="00B76287">
        <w:tc>
          <w:tcPr>
            <w:tcW w:w="1229" w:type="dxa"/>
          </w:tcPr>
          <w:p w:rsidR="009D4EB2" w:rsidRPr="004E2D98" w:rsidRDefault="009D4EB2" w:rsidP="00B7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ОК.07</w:t>
            </w:r>
          </w:p>
        </w:tc>
        <w:tc>
          <w:tcPr>
            <w:tcW w:w="8342" w:type="dxa"/>
          </w:tcPr>
          <w:p w:rsidR="009D4EB2" w:rsidRPr="004E2D98" w:rsidRDefault="009D4EB2" w:rsidP="00B76287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D4EB2" w:rsidRPr="004E2D98" w:rsidTr="00B76287">
        <w:tc>
          <w:tcPr>
            <w:tcW w:w="1229" w:type="dxa"/>
          </w:tcPr>
          <w:p w:rsidR="009D4EB2" w:rsidRPr="004E2D98" w:rsidRDefault="009D4EB2" w:rsidP="00B7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342" w:type="dxa"/>
          </w:tcPr>
          <w:p w:rsidR="009D4EB2" w:rsidRPr="004E2D98" w:rsidRDefault="009D4EB2" w:rsidP="00B76287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9D4EB2" w:rsidRPr="004E2D98" w:rsidTr="00B76287">
        <w:tc>
          <w:tcPr>
            <w:tcW w:w="1229" w:type="dxa"/>
          </w:tcPr>
          <w:p w:rsidR="009D4EB2" w:rsidRPr="004E2D98" w:rsidRDefault="009D4EB2" w:rsidP="00B7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342" w:type="dxa"/>
          </w:tcPr>
          <w:p w:rsidR="009D4EB2" w:rsidRPr="004E2D98" w:rsidRDefault="009D4EB2" w:rsidP="00B76287">
            <w:pPr>
              <w:keepNext/>
              <w:spacing w:after="0" w:line="240" w:lineRule="auto"/>
              <w:ind w:left="47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9D4EB2" w:rsidRPr="004E2D98" w:rsidRDefault="009D4EB2" w:rsidP="009D4EB2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9D4EB2" w:rsidRPr="004E2D98" w:rsidTr="00B76287">
        <w:tc>
          <w:tcPr>
            <w:tcW w:w="1204" w:type="dxa"/>
          </w:tcPr>
          <w:p w:rsidR="009D4EB2" w:rsidRPr="004E2D98" w:rsidRDefault="009D4EB2" w:rsidP="00B7628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9D4EB2" w:rsidRPr="004E2D98" w:rsidRDefault="009D4EB2" w:rsidP="00B76287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9D4EB2" w:rsidRPr="004E2D98" w:rsidTr="00B76287">
        <w:tc>
          <w:tcPr>
            <w:tcW w:w="1204" w:type="dxa"/>
          </w:tcPr>
          <w:p w:rsidR="009D4EB2" w:rsidRPr="004E2D98" w:rsidRDefault="009D4EB2" w:rsidP="00B7628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67" w:type="dxa"/>
          </w:tcPr>
          <w:p w:rsidR="009D4EB2" w:rsidRPr="004E2D98" w:rsidRDefault="009D4EB2" w:rsidP="00B76287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9D4EB2" w:rsidRPr="004E2D98" w:rsidTr="00B76287">
        <w:tc>
          <w:tcPr>
            <w:tcW w:w="1204" w:type="dxa"/>
          </w:tcPr>
          <w:p w:rsidR="009D4EB2" w:rsidRPr="004E2D98" w:rsidRDefault="009D4EB2" w:rsidP="00B7628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67" w:type="dxa"/>
          </w:tcPr>
          <w:p w:rsidR="009D4EB2" w:rsidRPr="004E2D98" w:rsidRDefault="009D4EB2" w:rsidP="00B76287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9D4EB2" w:rsidRPr="004E2D98" w:rsidTr="00B76287">
        <w:tc>
          <w:tcPr>
            <w:tcW w:w="1204" w:type="dxa"/>
          </w:tcPr>
          <w:p w:rsidR="009D4EB2" w:rsidRPr="004E2D98" w:rsidRDefault="009D4EB2" w:rsidP="00B7628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8367" w:type="dxa"/>
          </w:tcPr>
          <w:p w:rsidR="009D4EB2" w:rsidRPr="004E2D98" w:rsidRDefault="009D4EB2" w:rsidP="00B76287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обработку, подготовку овощей, грибов, рыбы, нерыбного водного сырья, мяса, домашней птицы, дичи, кролика</w:t>
            </w:r>
          </w:p>
        </w:tc>
      </w:tr>
      <w:tr w:rsidR="009D4EB2" w:rsidRPr="004E2D98" w:rsidTr="00B76287">
        <w:tc>
          <w:tcPr>
            <w:tcW w:w="1204" w:type="dxa"/>
          </w:tcPr>
          <w:p w:rsidR="009D4EB2" w:rsidRPr="004E2D98" w:rsidRDefault="009D4EB2" w:rsidP="00B7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367" w:type="dxa"/>
          </w:tcPr>
          <w:p w:rsidR="009D4EB2" w:rsidRPr="004E2D98" w:rsidRDefault="009D4EB2" w:rsidP="00B76287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</w:p>
        </w:tc>
      </w:tr>
      <w:tr w:rsidR="009D4EB2" w:rsidRPr="004E2D98" w:rsidTr="00B76287">
        <w:tc>
          <w:tcPr>
            <w:tcW w:w="1204" w:type="dxa"/>
          </w:tcPr>
          <w:p w:rsidR="009D4EB2" w:rsidRPr="004E2D98" w:rsidRDefault="009D4EB2" w:rsidP="00B76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8367" w:type="dxa"/>
          </w:tcPr>
          <w:p w:rsidR="009D4EB2" w:rsidRPr="004E2D98" w:rsidRDefault="009D4EB2" w:rsidP="00B76287">
            <w:pPr>
              <w:keepNext/>
              <w:spacing w:after="0" w:line="240" w:lineRule="auto"/>
              <w:ind w:left="72" w:firstLine="85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E2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</w:tr>
    </w:tbl>
    <w:p w:rsidR="009D4EB2" w:rsidRPr="004E2D98" w:rsidRDefault="009D4EB2" w:rsidP="009D4E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EB2" w:rsidRPr="004E2D98" w:rsidRDefault="009D4EB2" w:rsidP="009D4E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разделов и тем:</w:t>
      </w:r>
    </w:p>
    <w:p w:rsidR="009D4EB2" w:rsidRPr="004E2D98" w:rsidRDefault="009D4EB2" w:rsidP="009D4EB2">
      <w:pPr>
        <w:tabs>
          <w:tab w:val="left" w:pos="3180"/>
        </w:tabs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b/>
          <w:sz w:val="24"/>
          <w:szCs w:val="24"/>
        </w:rPr>
        <w:t>1. Введение</w:t>
      </w:r>
    </w:p>
    <w:p w:rsidR="009D4EB2" w:rsidRPr="004E2D98" w:rsidRDefault="009D4EB2" w:rsidP="009D4EB2">
      <w:pPr>
        <w:spacing w:after="0" w:line="240" w:lineRule="auto"/>
        <w:ind w:left="3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модуля 1. </w:t>
      </w:r>
      <w:r w:rsidRPr="004E2D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процессов обработки сырья, приготовления и подготовки к реализации полуфабрикатов для блюд, кулинарных изделий разнообразного ассортимента</w:t>
      </w:r>
      <w:r w:rsidRPr="004E2D9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9D4EB2" w:rsidRPr="004E2D98" w:rsidRDefault="009D4EB2" w:rsidP="009D4EB2">
      <w:pPr>
        <w:spacing w:after="0" w:line="240" w:lineRule="auto"/>
        <w:ind w:left="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модуля 2. </w:t>
      </w:r>
    </w:p>
    <w:p w:rsidR="009D4EB2" w:rsidRPr="004E2D98" w:rsidRDefault="009D4EB2" w:rsidP="009D4E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приготовления, по</w:t>
      </w:r>
      <w:r w:rsidR="00007DA5"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дготовки к реализации кулинарных</w:t>
      </w:r>
      <w:r w:rsidRPr="004E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полуфабрикатов.</w:t>
      </w:r>
    </w:p>
    <w:p w:rsidR="009D4EB2" w:rsidRPr="004E2D98" w:rsidRDefault="009D4EB2" w:rsidP="004E2D98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D4EB2" w:rsidRPr="004E2D98" w:rsidRDefault="009D4EB2" w:rsidP="009D4EB2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bCs/>
          <w:sz w:val="24"/>
          <w:szCs w:val="24"/>
        </w:rPr>
        <w:t>Формы контроля: индивидуальная, групповая и фронтальная.</w:t>
      </w:r>
    </w:p>
    <w:p w:rsidR="009D4EB2" w:rsidRPr="004E2D98" w:rsidRDefault="009D4EB2" w:rsidP="009D4EB2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bCs/>
          <w:sz w:val="24"/>
          <w:szCs w:val="24"/>
        </w:rPr>
        <w:t>Методы индивидуального контроля:</w:t>
      </w: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D98">
        <w:rPr>
          <w:rFonts w:ascii="Times New Roman" w:eastAsia="Times New Roman" w:hAnsi="Times New Roman" w:cs="Times New Roman"/>
          <w:bCs/>
          <w:sz w:val="24"/>
          <w:szCs w:val="24"/>
        </w:rPr>
        <w:t>устный опрос,</w:t>
      </w: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2D98">
        <w:rPr>
          <w:rFonts w:ascii="Times New Roman" w:eastAsia="Times New Roman" w:hAnsi="Times New Roman" w:cs="Times New Roman"/>
          <w:bCs/>
          <w:sz w:val="24"/>
          <w:szCs w:val="24"/>
        </w:rPr>
        <w:t>тестирование, индивидуальные консультации,</w:t>
      </w: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тестирование,</w:t>
      </w:r>
      <w:r w:rsidRPr="004E2D9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базовыми листами, выполнение</w:t>
      </w:r>
      <w:r w:rsidRPr="004E2D9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4E2D98">
        <w:rPr>
          <w:rFonts w:ascii="Times New Roman" w:eastAsia="Times New Roman" w:hAnsi="Times New Roman" w:cs="Times New Roman"/>
          <w:bCs/>
          <w:sz w:val="24"/>
          <w:szCs w:val="24"/>
        </w:rPr>
        <w:t>амостоятельных, практических и контрольных работ, заполнение таблиц, зачет.</w:t>
      </w:r>
    </w:p>
    <w:p w:rsidR="00450FD4" w:rsidRPr="004E2D98" w:rsidRDefault="009D4EB2" w:rsidP="004E2D98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2D98">
        <w:rPr>
          <w:rFonts w:ascii="Times New Roman" w:eastAsia="Times New Roman" w:hAnsi="Times New Roman" w:cs="Times New Roman"/>
          <w:bCs/>
          <w:sz w:val="24"/>
          <w:szCs w:val="24"/>
        </w:rPr>
        <w:t>Методы группового контроля: семинары, тестирование.</w:t>
      </w:r>
    </w:p>
    <w:sectPr w:rsidR="00450FD4" w:rsidRPr="004E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91A"/>
    <w:multiLevelType w:val="hybridMultilevel"/>
    <w:tmpl w:val="3B26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B110B"/>
    <w:multiLevelType w:val="hybridMultilevel"/>
    <w:tmpl w:val="050A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51"/>
    <w:rsid w:val="00007DA5"/>
    <w:rsid w:val="00450FD4"/>
    <w:rsid w:val="004A040F"/>
    <w:rsid w:val="004E2D98"/>
    <w:rsid w:val="008E0672"/>
    <w:rsid w:val="00937051"/>
    <w:rsid w:val="00966CA8"/>
    <w:rsid w:val="009D4EB2"/>
    <w:rsid w:val="00B21B85"/>
    <w:rsid w:val="00C1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4AD0"/>
  <w15:docId w15:val="{62C7B2F1-ACFB-4EBD-AEA1-5A5875A1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cp:keywords/>
  <dc:description/>
  <cp:lastModifiedBy>Юля</cp:lastModifiedBy>
  <cp:revision>10</cp:revision>
  <dcterms:created xsi:type="dcterms:W3CDTF">2019-11-11T07:13:00Z</dcterms:created>
  <dcterms:modified xsi:type="dcterms:W3CDTF">2022-10-11T10:55:00Z</dcterms:modified>
</cp:coreProperties>
</file>